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1939F" w14:textId="54A3473A" w:rsidR="000C58F8" w:rsidRPr="005F0B9D" w:rsidRDefault="00006996" w:rsidP="003D67F7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5F0B9D">
        <w:rPr>
          <w:b/>
          <w:bCs/>
          <w:sz w:val="28"/>
          <w:szCs w:val="28"/>
        </w:rPr>
        <w:t xml:space="preserve">Memorandum </w:t>
      </w:r>
    </w:p>
    <w:p w14:paraId="65641C58" w14:textId="2069B74C" w:rsidR="00006996" w:rsidRPr="005F0B9D" w:rsidRDefault="00006996" w:rsidP="003D67F7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5F0B9D">
        <w:rPr>
          <w:b/>
          <w:bCs/>
          <w:sz w:val="28"/>
          <w:szCs w:val="28"/>
        </w:rPr>
        <w:t>January 3</w:t>
      </w:r>
      <w:r w:rsidR="00211237">
        <w:rPr>
          <w:b/>
          <w:bCs/>
          <w:sz w:val="28"/>
          <w:szCs w:val="28"/>
        </w:rPr>
        <w:t>1</w:t>
      </w:r>
      <w:r w:rsidRPr="005F0B9D">
        <w:rPr>
          <w:b/>
          <w:bCs/>
          <w:sz w:val="28"/>
          <w:szCs w:val="28"/>
        </w:rPr>
        <w:t>, 2025</w:t>
      </w:r>
    </w:p>
    <w:p w14:paraId="27C6FF7B" w14:textId="704BF435" w:rsidR="00006996" w:rsidRDefault="00F404B4" w:rsidP="003D67F7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Time off Request and Timecard Verification in iSolved</w:t>
      </w:r>
    </w:p>
    <w:p w14:paraId="51D37FA2" w14:textId="77777777" w:rsidR="005F0B9D" w:rsidRPr="005F0B9D" w:rsidRDefault="005F0B9D" w:rsidP="003D67F7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7F78D351" w14:textId="402ED22F" w:rsidR="00006996" w:rsidRPr="005F0B9D" w:rsidRDefault="00006996" w:rsidP="005F0B9D">
      <w:pPr>
        <w:spacing w:after="0" w:line="240" w:lineRule="auto"/>
        <w:rPr>
          <w:sz w:val="24"/>
          <w:szCs w:val="24"/>
        </w:rPr>
      </w:pPr>
      <w:r w:rsidRPr="005F0B9D">
        <w:rPr>
          <w:sz w:val="24"/>
          <w:szCs w:val="24"/>
        </w:rPr>
        <w:t>To</w:t>
      </w:r>
      <w:proofErr w:type="gramStart"/>
      <w:r w:rsidRPr="005F0B9D">
        <w:rPr>
          <w:sz w:val="24"/>
          <w:szCs w:val="24"/>
        </w:rPr>
        <w:t>:  All</w:t>
      </w:r>
      <w:proofErr w:type="gramEnd"/>
      <w:r w:rsidRPr="005F0B9D">
        <w:rPr>
          <w:sz w:val="24"/>
          <w:szCs w:val="24"/>
        </w:rPr>
        <w:t xml:space="preserve"> </w:t>
      </w:r>
      <w:r w:rsidR="00016829">
        <w:rPr>
          <w:sz w:val="24"/>
          <w:szCs w:val="24"/>
        </w:rPr>
        <w:t>Haven of Rest Ministries</w:t>
      </w:r>
      <w:r w:rsidR="009107B1">
        <w:rPr>
          <w:sz w:val="24"/>
          <w:szCs w:val="24"/>
        </w:rPr>
        <w:t xml:space="preserve"> Employees</w:t>
      </w:r>
    </w:p>
    <w:p w14:paraId="4A83DD63" w14:textId="0CB09F57" w:rsidR="00006996" w:rsidRPr="005F0B9D" w:rsidRDefault="00006996" w:rsidP="005F0B9D">
      <w:pPr>
        <w:spacing w:after="0" w:line="240" w:lineRule="auto"/>
        <w:rPr>
          <w:sz w:val="24"/>
          <w:szCs w:val="24"/>
        </w:rPr>
      </w:pPr>
      <w:r w:rsidRPr="005F0B9D">
        <w:rPr>
          <w:sz w:val="24"/>
          <w:szCs w:val="24"/>
        </w:rPr>
        <w:t>From:  Eddie Capps and Human Resources</w:t>
      </w:r>
    </w:p>
    <w:p w14:paraId="1EC2E303" w14:textId="594896B5" w:rsidR="00006996" w:rsidRPr="005F0B9D" w:rsidRDefault="00006996" w:rsidP="005F0B9D">
      <w:pPr>
        <w:spacing w:after="0" w:line="240" w:lineRule="auto"/>
        <w:rPr>
          <w:sz w:val="24"/>
          <w:szCs w:val="24"/>
        </w:rPr>
      </w:pPr>
      <w:r w:rsidRPr="005F0B9D">
        <w:rPr>
          <w:sz w:val="24"/>
          <w:szCs w:val="24"/>
        </w:rPr>
        <w:t>Re</w:t>
      </w:r>
      <w:proofErr w:type="gramStart"/>
      <w:r w:rsidRPr="005F0B9D">
        <w:rPr>
          <w:sz w:val="24"/>
          <w:szCs w:val="24"/>
        </w:rPr>
        <w:t xml:space="preserve">:  </w:t>
      </w:r>
      <w:r w:rsidR="00F404B4">
        <w:rPr>
          <w:sz w:val="24"/>
          <w:szCs w:val="24"/>
        </w:rPr>
        <w:t>Requesting</w:t>
      </w:r>
      <w:proofErr w:type="gramEnd"/>
      <w:r w:rsidR="00F404B4">
        <w:rPr>
          <w:sz w:val="24"/>
          <w:szCs w:val="24"/>
        </w:rPr>
        <w:t>/entering time off requests and Timecard verification in iSolved</w:t>
      </w:r>
    </w:p>
    <w:p w14:paraId="6A3E3E45" w14:textId="55DF56ED" w:rsidR="00006996" w:rsidRPr="005F0B9D" w:rsidRDefault="00006996" w:rsidP="005F0B9D">
      <w:pPr>
        <w:pBdr>
          <w:bottom w:val="single" w:sz="12" w:space="1" w:color="auto"/>
        </w:pBdr>
        <w:spacing w:after="0" w:line="240" w:lineRule="auto"/>
        <w:rPr>
          <w:sz w:val="24"/>
          <w:szCs w:val="24"/>
        </w:rPr>
      </w:pPr>
      <w:r w:rsidRPr="005F0B9D">
        <w:rPr>
          <w:sz w:val="24"/>
          <w:szCs w:val="24"/>
        </w:rPr>
        <w:t>Effective</w:t>
      </w:r>
      <w:proofErr w:type="gramStart"/>
      <w:r w:rsidRPr="005F0B9D">
        <w:rPr>
          <w:sz w:val="24"/>
          <w:szCs w:val="24"/>
        </w:rPr>
        <w:t xml:space="preserve">:  </w:t>
      </w:r>
      <w:r w:rsidR="007E3EFB">
        <w:rPr>
          <w:sz w:val="24"/>
          <w:szCs w:val="24"/>
        </w:rPr>
        <w:t>January</w:t>
      </w:r>
      <w:proofErr w:type="gramEnd"/>
      <w:r w:rsidR="007E3EFB">
        <w:rPr>
          <w:sz w:val="24"/>
          <w:szCs w:val="24"/>
        </w:rPr>
        <w:t xml:space="preserve"> 3</w:t>
      </w:r>
      <w:r w:rsidR="00F404B4">
        <w:rPr>
          <w:sz w:val="24"/>
          <w:szCs w:val="24"/>
        </w:rPr>
        <w:t>1</w:t>
      </w:r>
      <w:r w:rsidRPr="005F0B9D">
        <w:rPr>
          <w:sz w:val="24"/>
          <w:szCs w:val="24"/>
        </w:rPr>
        <w:t>, 2025</w:t>
      </w:r>
    </w:p>
    <w:p w14:paraId="0DA53F0B" w14:textId="177F6742" w:rsidR="00697CB0" w:rsidRDefault="00006958" w:rsidP="003D67F7">
      <w:pPr>
        <w:spacing w:line="240" w:lineRule="auto"/>
      </w:pPr>
      <w:r>
        <w:t>The iSolved platform is instrumental to the Haven of Rest Ministries</w:t>
      </w:r>
      <w:r w:rsidR="00103E3B">
        <w:t xml:space="preserve"> </w:t>
      </w:r>
      <w:r w:rsidR="00AE3DB1">
        <w:t>for</w:t>
      </w:r>
      <w:r w:rsidR="00103E3B">
        <w:t xml:space="preserve"> capturing time worked, time off requests and ensuring our payroll processes are accurate and timely.  </w:t>
      </w:r>
      <w:r w:rsidR="00915BB0">
        <w:t>iSolved</w:t>
      </w:r>
      <w:r w:rsidR="002469D1">
        <w:t xml:space="preserve"> is an employee interactive platform, allowing employees to take an active role in </w:t>
      </w:r>
      <w:r w:rsidR="007615F8">
        <w:t>ensuring</w:t>
      </w:r>
      <w:r w:rsidR="00AB7001">
        <w:t xml:space="preserve"> their</w:t>
      </w:r>
      <w:r w:rsidR="007615F8">
        <w:t xml:space="preserve"> payroll data is accurate and complete.  This memorandum </w:t>
      </w:r>
      <w:r w:rsidR="00821BE1">
        <w:t xml:space="preserve">is intended to share the </w:t>
      </w:r>
      <w:r w:rsidR="00E241F8">
        <w:t xml:space="preserve">proper steps involved in requesting/entering time off requests.  In addition, there is a verification </w:t>
      </w:r>
      <w:r w:rsidR="000C6E78">
        <w:t xml:space="preserve">step that should be done by all employees to review and verify their timecard is correct prior to </w:t>
      </w:r>
      <w:r w:rsidR="009F43A8">
        <w:t xml:space="preserve">payroll being processed.  </w:t>
      </w:r>
      <w:r w:rsidR="00C72450">
        <w:t>Beginning immediately, the steps outlined within this memorandum will need to be adopted as a standard practice by all employees.</w:t>
      </w:r>
    </w:p>
    <w:p w14:paraId="0BD8FDD3" w14:textId="3513F53D" w:rsidR="00C72450" w:rsidRDefault="00AF5AEC" w:rsidP="003D67F7">
      <w:pPr>
        <w:spacing w:line="240" w:lineRule="auto"/>
        <w:rPr>
          <w:b/>
          <w:bCs/>
          <w:u w:val="single"/>
        </w:rPr>
      </w:pPr>
      <w:r w:rsidRPr="00AF5AEC">
        <w:rPr>
          <w:b/>
          <w:bCs/>
          <w:u w:val="single"/>
        </w:rPr>
        <w:t xml:space="preserve">Time Off </w:t>
      </w:r>
      <w:r w:rsidR="00E82407">
        <w:rPr>
          <w:b/>
          <w:bCs/>
          <w:u w:val="single"/>
        </w:rPr>
        <w:t xml:space="preserve">(Vacation/Birthday Holiday) </w:t>
      </w:r>
      <w:r w:rsidRPr="00AF5AEC">
        <w:rPr>
          <w:b/>
          <w:bCs/>
          <w:u w:val="single"/>
        </w:rPr>
        <w:t>Request:</w:t>
      </w:r>
    </w:p>
    <w:p w14:paraId="3A6B1157" w14:textId="49DB15CE" w:rsidR="00AF5AEC" w:rsidRDefault="00AF5AEC" w:rsidP="003D67F7">
      <w:pPr>
        <w:pStyle w:val="ListParagraph"/>
        <w:numPr>
          <w:ilvl w:val="0"/>
          <w:numId w:val="2"/>
        </w:numPr>
        <w:spacing w:line="240" w:lineRule="auto"/>
      </w:pPr>
      <w:r>
        <w:t xml:space="preserve">Communicate with manager the </w:t>
      </w:r>
      <w:r w:rsidR="007A44ED">
        <w:t xml:space="preserve">request for </w:t>
      </w:r>
      <w:r w:rsidR="00520B0F">
        <w:t>(vacation/</w:t>
      </w:r>
      <w:r w:rsidR="00C46AD8">
        <w:t>birthday holiday</w:t>
      </w:r>
      <w:r w:rsidR="00520B0F">
        <w:t xml:space="preserve">) </w:t>
      </w:r>
      <w:r w:rsidR="007A44ED">
        <w:t xml:space="preserve">time off.  This step will allow the manager to </w:t>
      </w:r>
      <w:r w:rsidR="002621B3">
        <w:t xml:space="preserve">document the </w:t>
      </w:r>
      <w:proofErr w:type="gramStart"/>
      <w:r w:rsidR="002621B3">
        <w:t>staff</w:t>
      </w:r>
      <w:proofErr w:type="gramEnd"/>
      <w:r w:rsidR="002621B3">
        <w:t xml:space="preserve"> work schedules to ensure all shifts are covered.</w:t>
      </w:r>
    </w:p>
    <w:p w14:paraId="5116FA76" w14:textId="56E9BC78" w:rsidR="002621B3" w:rsidRDefault="00CE3EAC" w:rsidP="003D67F7">
      <w:pPr>
        <w:pStyle w:val="ListParagraph"/>
        <w:numPr>
          <w:ilvl w:val="0"/>
          <w:numId w:val="2"/>
        </w:numPr>
        <w:spacing w:line="240" w:lineRule="auto"/>
      </w:pPr>
      <w:r>
        <w:t xml:space="preserve">Once the employee has received </w:t>
      </w:r>
      <w:proofErr w:type="gramStart"/>
      <w:r>
        <w:t>a verbal</w:t>
      </w:r>
      <w:proofErr w:type="gramEnd"/>
      <w:r>
        <w:t xml:space="preserve"> approval for time off, the employee will open the iSolved app and enter the time off request on </w:t>
      </w:r>
      <w:r w:rsidR="00520B0F">
        <w:t>their timecard.</w:t>
      </w:r>
    </w:p>
    <w:p w14:paraId="5D3EFAA2" w14:textId="61CD4508" w:rsidR="00C46AD8" w:rsidRDefault="00C46AD8" w:rsidP="003D67F7">
      <w:pPr>
        <w:spacing w:line="240" w:lineRule="auto"/>
        <w:rPr>
          <w:b/>
          <w:bCs/>
          <w:u w:val="single"/>
        </w:rPr>
      </w:pPr>
      <w:r>
        <w:rPr>
          <w:b/>
          <w:bCs/>
          <w:u w:val="single"/>
        </w:rPr>
        <w:t>Sick Time/PTO Requests:</w:t>
      </w:r>
    </w:p>
    <w:p w14:paraId="5A2FEBA1" w14:textId="7A37491E" w:rsidR="00C46AD8" w:rsidRDefault="00F61524" w:rsidP="003D67F7">
      <w:pPr>
        <w:pStyle w:val="ListParagraph"/>
        <w:numPr>
          <w:ilvl w:val="0"/>
          <w:numId w:val="4"/>
        </w:numPr>
        <w:spacing w:line="240" w:lineRule="auto"/>
      </w:pPr>
      <w:r>
        <w:t>If the PTO request is for an upcoming Doctor appointment</w:t>
      </w:r>
      <w:r w:rsidR="00D3792B">
        <w:t xml:space="preserve">/policy approved need for time off, communicate the need </w:t>
      </w:r>
      <w:r w:rsidR="00623FBB">
        <w:t>with manager for schedule purposes.</w:t>
      </w:r>
    </w:p>
    <w:p w14:paraId="43C48B86" w14:textId="0F2E0094" w:rsidR="00623FBB" w:rsidRDefault="007E2E00" w:rsidP="003D67F7">
      <w:pPr>
        <w:pStyle w:val="ListParagraph"/>
        <w:numPr>
          <w:ilvl w:val="0"/>
          <w:numId w:val="4"/>
        </w:numPr>
        <w:spacing w:line="240" w:lineRule="auto"/>
      </w:pPr>
      <w:r>
        <w:t xml:space="preserve">Follow the same steps </w:t>
      </w:r>
      <w:r w:rsidR="00E82407">
        <w:t>as above to enter the scheduled time off in iSolved.</w:t>
      </w:r>
    </w:p>
    <w:p w14:paraId="2CC415E9" w14:textId="46A0835A" w:rsidR="00E82407" w:rsidRDefault="00E82407" w:rsidP="003D67F7">
      <w:pPr>
        <w:spacing w:line="240" w:lineRule="auto"/>
        <w:ind w:left="360"/>
      </w:pPr>
      <w:r>
        <w:t xml:space="preserve">If </w:t>
      </w:r>
      <w:r w:rsidR="00561E41">
        <w:t xml:space="preserve">an employee is unable to report to work due to illness, follow the handbook </w:t>
      </w:r>
      <w:r w:rsidR="009F2796">
        <w:t xml:space="preserve">procedures; </w:t>
      </w:r>
      <w:r w:rsidR="00C0298B">
        <w:t>contact immediate supervisor</w:t>
      </w:r>
      <w:r w:rsidR="00EE230D">
        <w:t xml:space="preserve"> as early as possible when it is determined </w:t>
      </w:r>
      <w:r w:rsidR="000700D8">
        <w:t xml:space="preserve">unable to </w:t>
      </w:r>
      <w:r w:rsidR="004E6960">
        <w:t>report to work</w:t>
      </w:r>
      <w:r w:rsidR="00BC1B53">
        <w:t>.</w:t>
      </w:r>
      <w:r w:rsidR="002E7278">
        <w:t xml:space="preserve">  It will still be the employee’s responsibility to enter their PTO time in iSolved, unless there </w:t>
      </w:r>
      <w:proofErr w:type="gramStart"/>
      <w:r w:rsidR="002E7278">
        <w:t>is</w:t>
      </w:r>
      <w:proofErr w:type="gramEnd"/>
      <w:r w:rsidR="002E7278">
        <w:t xml:space="preserve"> </w:t>
      </w:r>
      <w:r w:rsidR="001851AE">
        <w:t xml:space="preserve">a medical emergency or </w:t>
      </w:r>
      <w:r w:rsidR="00783710">
        <w:t xml:space="preserve">circumstances that make it difficult/impossible for the employee to do.  </w:t>
      </w:r>
    </w:p>
    <w:p w14:paraId="0EBCD4DB" w14:textId="4BB6EA50" w:rsidR="00E249BE" w:rsidRDefault="00B30999" w:rsidP="003D67F7">
      <w:pPr>
        <w:spacing w:line="240" w:lineRule="auto"/>
        <w:rPr>
          <w:b/>
          <w:bCs/>
          <w:u w:val="single"/>
        </w:rPr>
      </w:pPr>
      <w:r>
        <w:rPr>
          <w:b/>
          <w:bCs/>
          <w:u w:val="single"/>
        </w:rPr>
        <w:t>Timesheet Verification:</w:t>
      </w:r>
    </w:p>
    <w:p w14:paraId="38F6A975" w14:textId="2DF65800" w:rsidR="00B30999" w:rsidRDefault="005F6A9A" w:rsidP="003D67F7">
      <w:pPr>
        <w:spacing w:line="240" w:lineRule="auto"/>
      </w:pPr>
      <w:r>
        <w:t xml:space="preserve">Each iSolved user </w:t>
      </w:r>
      <w:r w:rsidR="00C66F31">
        <w:t xml:space="preserve">receives an email each Monday prior to each payroll date.  This email is to remind every user to </w:t>
      </w:r>
      <w:r w:rsidR="00EE1B1C">
        <w:t xml:space="preserve">go to iSolved and verify their timecard is accurate; all time worked entered, time off requests entered and the number of hours </w:t>
      </w:r>
      <w:r w:rsidR="00B3110F">
        <w:t xml:space="preserve">for the pay period is accurate.  This is an essential step for each employee to begin immediately to </w:t>
      </w:r>
      <w:r w:rsidR="003D681B">
        <w:t xml:space="preserve">ensure the payroll process is accurate and complete.  </w:t>
      </w:r>
    </w:p>
    <w:p w14:paraId="7417DAC9" w14:textId="6B4D9009" w:rsidR="003D681B" w:rsidRDefault="008813ED" w:rsidP="003D67F7">
      <w:pPr>
        <w:spacing w:line="240" w:lineRule="auto"/>
      </w:pPr>
      <w:r>
        <w:t xml:space="preserve">To assist in walking through the above steps, </w:t>
      </w:r>
      <w:r w:rsidR="00F451FA">
        <w:t xml:space="preserve">the following pages will offer examples and the necessary steps to follow.  </w:t>
      </w:r>
    </w:p>
    <w:p w14:paraId="52355202" w14:textId="4DD4348A" w:rsidR="009F43A8" w:rsidRDefault="00D31C46" w:rsidP="00285774">
      <w:pPr>
        <w:spacing w:line="240" w:lineRule="auto"/>
      </w:pPr>
      <w:r>
        <w:t xml:space="preserve">Should you have questions or need clarification </w:t>
      </w:r>
      <w:r w:rsidR="00285774">
        <w:t>on the above-mentioned topics, please contact Human Resources.</w:t>
      </w:r>
    </w:p>
    <w:sectPr w:rsidR="009F43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D6FBB"/>
    <w:multiLevelType w:val="hybridMultilevel"/>
    <w:tmpl w:val="BE7E67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2064E3"/>
    <w:multiLevelType w:val="hybridMultilevel"/>
    <w:tmpl w:val="62BAFE2E"/>
    <w:lvl w:ilvl="0" w:tplc="EAD69D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32F5D69"/>
    <w:multiLevelType w:val="hybridMultilevel"/>
    <w:tmpl w:val="AF827C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D4081B"/>
    <w:multiLevelType w:val="hybridMultilevel"/>
    <w:tmpl w:val="37062A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1508160">
    <w:abstractNumId w:val="3"/>
  </w:num>
  <w:num w:numId="2" w16cid:durableId="600917783">
    <w:abstractNumId w:val="1"/>
  </w:num>
  <w:num w:numId="3" w16cid:durableId="276714633">
    <w:abstractNumId w:val="0"/>
  </w:num>
  <w:num w:numId="4" w16cid:durableId="5632995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996"/>
    <w:rsid w:val="00006958"/>
    <w:rsid w:val="00006996"/>
    <w:rsid w:val="00016829"/>
    <w:rsid w:val="000700D8"/>
    <w:rsid w:val="000B30FD"/>
    <w:rsid w:val="000C2C4E"/>
    <w:rsid w:val="000C58F8"/>
    <w:rsid w:val="000C6E78"/>
    <w:rsid w:val="000E4747"/>
    <w:rsid w:val="000F30A0"/>
    <w:rsid w:val="000F5ED5"/>
    <w:rsid w:val="000F6F1C"/>
    <w:rsid w:val="00103E3B"/>
    <w:rsid w:val="001159AF"/>
    <w:rsid w:val="001851AE"/>
    <w:rsid w:val="00211237"/>
    <w:rsid w:val="002469D1"/>
    <w:rsid w:val="002621B3"/>
    <w:rsid w:val="00285774"/>
    <w:rsid w:val="002D7A66"/>
    <w:rsid w:val="002E7278"/>
    <w:rsid w:val="00343B3F"/>
    <w:rsid w:val="003D67F7"/>
    <w:rsid w:val="003D681B"/>
    <w:rsid w:val="003F75C5"/>
    <w:rsid w:val="004109CB"/>
    <w:rsid w:val="00491E2F"/>
    <w:rsid w:val="004B526D"/>
    <w:rsid w:val="004E6960"/>
    <w:rsid w:val="004F286C"/>
    <w:rsid w:val="00520B0F"/>
    <w:rsid w:val="00561E41"/>
    <w:rsid w:val="00594940"/>
    <w:rsid w:val="005B4800"/>
    <w:rsid w:val="005F0B9D"/>
    <w:rsid w:val="005F6A9A"/>
    <w:rsid w:val="00623FBB"/>
    <w:rsid w:val="00697CB0"/>
    <w:rsid w:val="006F5483"/>
    <w:rsid w:val="007615F8"/>
    <w:rsid w:val="00783710"/>
    <w:rsid w:val="007A44ED"/>
    <w:rsid w:val="007D521F"/>
    <w:rsid w:val="007E2E00"/>
    <w:rsid w:val="007E3EFB"/>
    <w:rsid w:val="007F66FC"/>
    <w:rsid w:val="00821BE1"/>
    <w:rsid w:val="008813ED"/>
    <w:rsid w:val="008950EB"/>
    <w:rsid w:val="009107B1"/>
    <w:rsid w:val="00911AE0"/>
    <w:rsid w:val="00915BB0"/>
    <w:rsid w:val="00917DAC"/>
    <w:rsid w:val="009620AF"/>
    <w:rsid w:val="009C2859"/>
    <w:rsid w:val="009F2796"/>
    <w:rsid w:val="009F43A8"/>
    <w:rsid w:val="00A67AF9"/>
    <w:rsid w:val="00AB475A"/>
    <w:rsid w:val="00AB7001"/>
    <w:rsid w:val="00AE3DB1"/>
    <w:rsid w:val="00AF5AEC"/>
    <w:rsid w:val="00B30999"/>
    <w:rsid w:val="00B3110F"/>
    <w:rsid w:val="00BC1B53"/>
    <w:rsid w:val="00C0298B"/>
    <w:rsid w:val="00C20C69"/>
    <w:rsid w:val="00C46AD8"/>
    <w:rsid w:val="00C66F31"/>
    <w:rsid w:val="00C72450"/>
    <w:rsid w:val="00CE0254"/>
    <w:rsid w:val="00CE3EAC"/>
    <w:rsid w:val="00D04812"/>
    <w:rsid w:val="00D31C46"/>
    <w:rsid w:val="00D3792B"/>
    <w:rsid w:val="00D82F30"/>
    <w:rsid w:val="00DD73FC"/>
    <w:rsid w:val="00E241F8"/>
    <w:rsid w:val="00E249BE"/>
    <w:rsid w:val="00E82407"/>
    <w:rsid w:val="00EC7F22"/>
    <w:rsid w:val="00EE1B1C"/>
    <w:rsid w:val="00EE230D"/>
    <w:rsid w:val="00F10C11"/>
    <w:rsid w:val="00F35918"/>
    <w:rsid w:val="00F404B4"/>
    <w:rsid w:val="00F451FA"/>
    <w:rsid w:val="00F61524"/>
    <w:rsid w:val="00FB1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693B4"/>
  <w15:chartTrackingRefBased/>
  <w15:docId w15:val="{7860D440-4FCE-49BF-9F4B-A4F692F14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069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69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69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69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69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69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69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69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69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69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69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69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699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699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699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699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699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699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069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069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69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069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069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699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0699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0699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69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699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0699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 Director</dc:creator>
  <cp:keywords/>
  <dc:description/>
  <cp:lastModifiedBy>HR Director</cp:lastModifiedBy>
  <cp:revision>2</cp:revision>
  <cp:lastPrinted>2025-01-31T15:01:00Z</cp:lastPrinted>
  <dcterms:created xsi:type="dcterms:W3CDTF">2026-05-04T15:41:00Z</dcterms:created>
  <dcterms:modified xsi:type="dcterms:W3CDTF">2026-05-04T15:41:00Z</dcterms:modified>
</cp:coreProperties>
</file>